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EB3B" w14:textId="77777777" w:rsidR="007E053A" w:rsidRDefault="007E053A" w:rsidP="000F0ADE">
      <w:pPr>
        <w:pStyle w:val="NormalWeb"/>
      </w:pPr>
      <w:r>
        <w:t>Date</w:t>
      </w:r>
    </w:p>
    <w:p w14:paraId="3FFF239B" w14:textId="77777777" w:rsidR="000F0ADE" w:rsidRDefault="000F0ADE" w:rsidP="000F0ADE">
      <w:pPr>
        <w:pStyle w:val="NormalWeb"/>
      </w:pPr>
      <w:r>
        <w:t>The Honorable __________________________</w:t>
      </w:r>
      <w:r>
        <w:br/>
        <w:t>United States Senate</w:t>
      </w:r>
      <w:r>
        <w:br/>
      </w:r>
      <w:r w:rsidR="005E6BA0">
        <w:t>__________________________ Office Building and Number</w:t>
      </w:r>
      <w:r w:rsidR="005E6BA0">
        <w:t xml:space="preserve"> </w:t>
      </w:r>
      <w:r w:rsidR="005E6BA0">
        <w:br/>
      </w:r>
      <w:r>
        <w:t>Washington, D.C. 20510</w:t>
      </w:r>
    </w:p>
    <w:p w14:paraId="3A05BDBC" w14:textId="77777777" w:rsidR="000F0ADE" w:rsidRDefault="000F0ADE" w:rsidP="000F0ADE">
      <w:pPr>
        <w:pStyle w:val="NormalWeb"/>
      </w:pPr>
      <w:r>
        <w:t>Dear Senator ___________________________</w:t>
      </w:r>
    </w:p>
    <w:p w14:paraId="094CB9A1" w14:textId="77777777" w:rsidR="000F0ADE" w:rsidRDefault="000F0ADE" w:rsidP="000F0ADE">
      <w:pPr>
        <w:pStyle w:val="NormalWeb"/>
      </w:pPr>
      <w:r>
        <w:t>or</w:t>
      </w:r>
    </w:p>
    <w:p w14:paraId="5F7A1148" w14:textId="77777777" w:rsidR="000F0ADE" w:rsidRDefault="000F0ADE" w:rsidP="000F0ADE">
      <w:pPr>
        <w:pStyle w:val="NormalWeb"/>
      </w:pPr>
      <w:r>
        <w:t>The Honorable __________________________</w:t>
      </w:r>
      <w:r>
        <w:br/>
        <w:t>United States House of Representatives</w:t>
      </w:r>
      <w:r>
        <w:br/>
      </w:r>
      <w:r w:rsidR="005E6BA0">
        <w:t>__________________________ Office Building and Number</w:t>
      </w:r>
      <w:r w:rsidR="005E6BA0">
        <w:t xml:space="preserve"> </w:t>
      </w:r>
      <w:r w:rsidR="005E6BA0">
        <w:br/>
      </w:r>
      <w:bookmarkStart w:id="0" w:name="_GoBack"/>
      <w:bookmarkEnd w:id="0"/>
      <w:r>
        <w:t>Washington, D.C. 20515</w:t>
      </w:r>
    </w:p>
    <w:p w14:paraId="68F5CF0C" w14:textId="77777777" w:rsidR="000F0ADE" w:rsidRDefault="000F0ADE" w:rsidP="000F0ADE">
      <w:pPr>
        <w:pStyle w:val="NormalWeb"/>
      </w:pPr>
      <w:r>
        <w:t>Dear Representative ______________________</w:t>
      </w:r>
    </w:p>
    <w:p w14:paraId="3914DBAC" w14:textId="77777777" w:rsidR="00F44D56" w:rsidRDefault="000F0ADE" w:rsidP="000F0ADE">
      <w:pPr>
        <w:pStyle w:val="NormalWeb"/>
      </w:pPr>
      <w:r>
        <w:t xml:space="preserve">I am writing you to express my </w:t>
      </w:r>
      <w:r w:rsidR="00033270">
        <w:t xml:space="preserve">deep </w:t>
      </w:r>
      <w:r>
        <w:t>concern about the President’s proposed Fiscal Year 2013 budget for NASA. This budget calls for cuts</w:t>
      </w:r>
      <w:r w:rsidR="00FE0E74">
        <w:t xml:space="preserve"> at the</w:t>
      </w:r>
      <w:r>
        <w:t xml:space="preserve"> </w:t>
      </w:r>
      <w:r w:rsidR="00FE0E74">
        <w:t xml:space="preserve">20% level </w:t>
      </w:r>
      <w:r>
        <w:t>to the nation’s very successful and produ</w:t>
      </w:r>
      <w:r w:rsidR="00FE0E74">
        <w:t>ctive planetary science program</w:t>
      </w:r>
      <w:r w:rsidR="00F44D56">
        <w:t>,</w:t>
      </w:r>
      <w:r w:rsidR="00FE0E74">
        <w:t xml:space="preserve"> </w:t>
      </w:r>
      <w:r w:rsidR="00F44D56">
        <w:t>which will force</w:t>
      </w:r>
      <w:r w:rsidR="00FE0E74">
        <w:t xml:space="preserve"> </w:t>
      </w:r>
      <w:r>
        <w:t>NASA to cancel its plans for its most</w:t>
      </w:r>
      <w:r w:rsidR="00FE0E74">
        <w:t xml:space="preserve"> ambitious exploration missions. It will</w:t>
      </w:r>
      <w:r>
        <w:t xml:space="preserve"> cancel</w:t>
      </w:r>
      <w:r w:rsidR="00FE0E74">
        <w:t xml:space="preserve"> </w:t>
      </w:r>
      <w:r>
        <w:t xml:space="preserve">collaborations with the European Space Agency, slash the Mars Exploration Program, </w:t>
      </w:r>
      <w:r w:rsidR="00F44D56">
        <w:t>terminate</w:t>
      </w:r>
      <w:r>
        <w:t xml:space="preserve"> the Lunar Quest Program, delay the very successful Discovery and New Frontiers compet</w:t>
      </w:r>
      <w:r w:rsidR="00F44D56">
        <w:t>itive programs</w:t>
      </w:r>
      <w:r>
        <w:t xml:space="preserve"> and force cuts in mission operations and data analysis for several</w:t>
      </w:r>
      <w:r w:rsidR="00FE0E74">
        <w:t xml:space="preserve"> current missions.</w:t>
      </w:r>
      <w:r>
        <w:t xml:space="preserve"> </w:t>
      </w:r>
      <w:r w:rsidR="00B64410">
        <w:t xml:space="preserve">The proposed budget level will also eliminate all future flagship-level </w:t>
      </w:r>
      <w:r w:rsidR="00BF146A">
        <w:t xml:space="preserve">planetary </w:t>
      </w:r>
      <w:r w:rsidR="00B64410">
        <w:t xml:space="preserve">science from NASA, including Mars sample return and a mission to study Jupiter’s ocean moon Europa. </w:t>
      </w:r>
      <w:r w:rsidR="00B64410">
        <w:rPr>
          <w:u w:val="single"/>
        </w:rPr>
        <w:t>The proposed cuts</w:t>
      </w:r>
      <w:r w:rsidR="00B64410" w:rsidRPr="00FE0E74">
        <w:rPr>
          <w:u w:val="single"/>
        </w:rPr>
        <w:t xml:space="preserve"> will reduce the science </w:t>
      </w:r>
      <w:r w:rsidR="00B64410" w:rsidRPr="00A552DC">
        <w:rPr>
          <w:b/>
          <w:i/>
          <w:u w:val="single"/>
        </w:rPr>
        <w:t>return</w:t>
      </w:r>
      <w:r w:rsidR="00B64410" w:rsidRPr="00A552DC">
        <w:rPr>
          <w:i/>
          <w:u w:val="single"/>
        </w:rPr>
        <w:t xml:space="preserve"> </w:t>
      </w:r>
      <w:r w:rsidRPr="00FE0E74">
        <w:rPr>
          <w:u w:val="single"/>
        </w:rPr>
        <w:t>on an investment already made by the taxpayers</w:t>
      </w:r>
      <w:r>
        <w:t>.</w:t>
      </w:r>
    </w:p>
    <w:p w14:paraId="703C26EE" w14:textId="77777777" w:rsidR="00F44D56" w:rsidRDefault="000F0ADE" w:rsidP="000F0ADE">
      <w:pPr>
        <w:pStyle w:val="NormalWeb"/>
      </w:pPr>
      <w:r>
        <w:br/>
        <w:t>NASA</w:t>
      </w:r>
      <w:r w:rsidR="00B64410">
        <w:t>’s</w:t>
      </w:r>
      <w:r>
        <w:t xml:space="preserve"> </w:t>
      </w:r>
      <w:r w:rsidR="00B64410">
        <w:t xml:space="preserve">planetary science program </w:t>
      </w:r>
      <w:r>
        <w:t xml:space="preserve">is one of America’s great success stories. </w:t>
      </w:r>
      <w:r w:rsidR="00D91D58">
        <w:t xml:space="preserve">It is a program that </w:t>
      </w:r>
      <w:r w:rsidR="00F44D56">
        <w:t>over the past 50 years has provided</w:t>
      </w:r>
      <w:r w:rsidR="00D91D58">
        <w:t xml:space="preserve"> excellent value to America: it</w:t>
      </w:r>
      <w:r>
        <w:t xml:space="preserve"> cements Americ</w:t>
      </w:r>
      <w:r w:rsidR="00FE0E74">
        <w:t xml:space="preserve">an leadership in space science, </w:t>
      </w:r>
      <w:r w:rsidR="00B64410">
        <w:t xml:space="preserve">and </w:t>
      </w:r>
      <w:r>
        <w:t>trains young Ameri</w:t>
      </w:r>
      <w:r w:rsidR="00B64410">
        <w:t xml:space="preserve">cans in science and engineering. </w:t>
      </w:r>
      <w:r w:rsidR="00D91D58">
        <w:t>Overall, it is a program that</w:t>
      </w:r>
      <w:r>
        <w:t xml:space="preserve"> thrills and engages the public with a stream of pictures and discoveries from incredible new worlds. </w:t>
      </w:r>
    </w:p>
    <w:p w14:paraId="4EAE634F" w14:textId="77777777" w:rsidR="00B64410" w:rsidRDefault="000F0ADE" w:rsidP="000F0ADE">
      <w:pPr>
        <w:pStyle w:val="NormalWeb"/>
      </w:pPr>
      <w:r>
        <w:t xml:space="preserve">The planetary science community has a consensus plan for future exploration in its Decadal Survey </w:t>
      </w:r>
      <w:r w:rsidR="00FE0E74">
        <w:t>that</w:t>
      </w:r>
      <w:r>
        <w:t xml:space="preserve"> recommends a balanced program of exploration and scientific analysis, tempered by fiscal realism. I urge you to support continued investment in the technological and scientific future of America as </w:t>
      </w:r>
      <w:r w:rsidR="00F44D56">
        <w:t>described</w:t>
      </w:r>
      <w:r>
        <w:t xml:space="preserve"> in the Decadal Survey. I strongly believe that exploration of the </w:t>
      </w:r>
      <w:r w:rsidR="00033270">
        <w:t>S</w:t>
      </w:r>
      <w:r>
        <w:t xml:space="preserve">olar </w:t>
      </w:r>
      <w:r w:rsidR="00033270">
        <w:t>S</w:t>
      </w:r>
      <w:r>
        <w:t xml:space="preserve">ystem resonates with the American people; it is something that NASA </w:t>
      </w:r>
      <w:r w:rsidR="00F44D56">
        <w:t>excels at</w:t>
      </w:r>
      <w:r>
        <w:t xml:space="preserve"> doing, and it is something the American people support even in tight budget times.</w:t>
      </w:r>
    </w:p>
    <w:p w14:paraId="1324A871" w14:textId="77777777" w:rsidR="000F0ADE" w:rsidRDefault="000F0ADE" w:rsidP="000F0ADE">
      <w:pPr>
        <w:pStyle w:val="NormalWeb"/>
      </w:pPr>
      <w:r>
        <w:br/>
        <w:t>Thank you very much for consideration of my views</w:t>
      </w:r>
      <w:r w:rsidR="00F44D56">
        <w:t>.</w:t>
      </w:r>
    </w:p>
    <w:p w14:paraId="005EA942" w14:textId="77777777" w:rsidR="00B64410" w:rsidRDefault="00B64410" w:rsidP="000F0ADE">
      <w:pPr>
        <w:pStyle w:val="NormalWeb"/>
      </w:pPr>
    </w:p>
    <w:p w14:paraId="4A8FF0EA" w14:textId="77777777" w:rsidR="00B64410" w:rsidRDefault="00B64410" w:rsidP="000F0ADE">
      <w:pPr>
        <w:pStyle w:val="NormalWeb"/>
      </w:pPr>
    </w:p>
    <w:p w14:paraId="0F1A13BC" w14:textId="77777777" w:rsidR="000F0ADE" w:rsidRDefault="000F0ADE" w:rsidP="000F0ADE">
      <w:pPr>
        <w:pStyle w:val="NormalWeb"/>
      </w:pPr>
      <w:r>
        <w:t>You name, address, and telephone number.</w:t>
      </w:r>
    </w:p>
    <w:p w14:paraId="7673C32C" w14:textId="77777777" w:rsidR="00790BD1" w:rsidRDefault="00790BD1"/>
    <w:sectPr w:rsidR="00790BD1" w:rsidSect="00F915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DE"/>
    <w:rsid w:val="00033270"/>
    <w:rsid w:val="000F0ADE"/>
    <w:rsid w:val="005E6BA0"/>
    <w:rsid w:val="00664536"/>
    <w:rsid w:val="00787C14"/>
    <w:rsid w:val="00790BD1"/>
    <w:rsid w:val="007E053A"/>
    <w:rsid w:val="00B64410"/>
    <w:rsid w:val="00B956C0"/>
    <w:rsid w:val="00BF146A"/>
    <w:rsid w:val="00D91D58"/>
    <w:rsid w:val="00F44D56"/>
    <w:rsid w:val="00F915BD"/>
    <w:rsid w:val="00FE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01F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AD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AD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Dalle Ore</dc:creator>
  <cp:lastModifiedBy>Sophie  Essen</cp:lastModifiedBy>
  <cp:revision>3</cp:revision>
  <cp:lastPrinted>2012-03-30T18:28:00Z</cp:lastPrinted>
  <dcterms:created xsi:type="dcterms:W3CDTF">2012-04-01T05:04:00Z</dcterms:created>
  <dcterms:modified xsi:type="dcterms:W3CDTF">2012-04-02T21:37:00Z</dcterms:modified>
</cp:coreProperties>
</file>