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1FE0" w14:textId="25BB4E66" w:rsidR="00A85A7F" w:rsidRPr="00A85A7F" w:rsidRDefault="00AE65EC" w:rsidP="00A85A7F">
      <w:pPr>
        <w:rPr>
          <w:b/>
        </w:rPr>
      </w:pPr>
      <w:r>
        <w:rPr>
          <w:b/>
        </w:rPr>
        <w:t xml:space="preserve">Curriculum Vitae:  </w:t>
      </w:r>
      <w:r w:rsidR="007C570D">
        <w:rPr>
          <w:b/>
        </w:rPr>
        <w:t xml:space="preserve">Dr. Dana Edward </w:t>
      </w:r>
      <w:bookmarkStart w:id="0" w:name="_GoBack"/>
      <w:bookmarkEnd w:id="0"/>
      <w:r w:rsidR="00A85A7F" w:rsidRPr="00A85A7F">
        <w:rPr>
          <w:b/>
        </w:rPr>
        <w:t>Backman</w:t>
      </w:r>
    </w:p>
    <w:p w14:paraId="628B93D6" w14:textId="77777777" w:rsidR="00A85A7F" w:rsidRPr="00A85A7F" w:rsidRDefault="00A85A7F" w:rsidP="00A85A7F">
      <w:pPr>
        <w:rPr>
          <w:u w:val="single"/>
        </w:rPr>
      </w:pPr>
    </w:p>
    <w:p w14:paraId="1FB3732D" w14:textId="647A04E9" w:rsidR="00A85A7F" w:rsidRPr="00A85A7F" w:rsidRDefault="00B25BFE" w:rsidP="00A85A7F">
      <w:r>
        <w:rPr>
          <w:u w:val="single"/>
        </w:rPr>
        <w:t>Current Appointment (since January 2016</w:t>
      </w:r>
      <w:r w:rsidR="00A85A7F" w:rsidRPr="00A85A7F">
        <w:rPr>
          <w:u w:val="single"/>
        </w:rPr>
        <w:t>):</w:t>
      </w:r>
    </w:p>
    <w:p w14:paraId="4256578B" w14:textId="31BFCBEC" w:rsidR="00A85A7F" w:rsidRPr="00A85A7F" w:rsidRDefault="00B25BFE" w:rsidP="00A85A7F">
      <w:r>
        <w:t xml:space="preserve">Principal Investigator, </w:t>
      </w:r>
      <w:r w:rsidR="00A205E8">
        <w:t xml:space="preserve">NASA </w:t>
      </w:r>
      <w:r>
        <w:t>Airborne Astronomy Ambassadors program</w:t>
      </w:r>
    </w:p>
    <w:p w14:paraId="67815827" w14:textId="77777777" w:rsidR="00A205E8" w:rsidRDefault="00A205E8" w:rsidP="00A85A7F"/>
    <w:p w14:paraId="0569534E" w14:textId="0E32EEA0" w:rsidR="00A85A7F" w:rsidRPr="00A85A7F" w:rsidRDefault="00A85A7F" w:rsidP="00A85A7F">
      <w:r w:rsidRPr="00A85A7F">
        <w:t>SETI Insti</w:t>
      </w:r>
      <w:r w:rsidR="00B25BFE">
        <w:t>tute, 189 Bernardo Ave., Suite 2</w:t>
      </w:r>
      <w:r w:rsidRPr="00A85A7F">
        <w:t>00</w:t>
      </w:r>
    </w:p>
    <w:p w14:paraId="34AD88B7" w14:textId="77777777" w:rsidR="00A85A7F" w:rsidRDefault="00A85A7F" w:rsidP="00A85A7F">
      <w:r w:rsidRPr="00A85A7F">
        <w:t>Mountain View, CA 94043</w:t>
      </w:r>
    </w:p>
    <w:p w14:paraId="129F11CE" w14:textId="7B7AB664" w:rsidR="00A205E8" w:rsidRPr="00A85A7F" w:rsidRDefault="00A205E8" w:rsidP="00A85A7F">
      <w:r>
        <w:t>650-961-6633</w:t>
      </w:r>
    </w:p>
    <w:p w14:paraId="60685FFF" w14:textId="3AD18318" w:rsidR="00A205E8" w:rsidRDefault="00A85A7F" w:rsidP="00A85A7F">
      <w:r w:rsidRPr="00A85A7F">
        <w:t>dbackma</w:t>
      </w:r>
      <w:r w:rsidR="00A205E8">
        <w:t xml:space="preserve">n {at} seti.org </w:t>
      </w:r>
    </w:p>
    <w:p w14:paraId="681FC893" w14:textId="77777777" w:rsidR="00A205E8" w:rsidRDefault="00A205E8" w:rsidP="00A85A7F"/>
    <w:p w14:paraId="14E2F05F" w14:textId="645C470C" w:rsidR="00A205E8" w:rsidRDefault="00A205E8" w:rsidP="00A85A7F">
      <w:r>
        <w:t>NASA Ames Research Center, Building N232 Room 151-17</w:t>
      </w:r>
    </w:p>
    <w:p w14:paraId="431E83DB" w14:textId="726799C5" w:rsidR="00A205E8" w:rsidRDefault="00A205E8" w:rsidP="00A85A7F">
      <w:r>
        <w:t>Moffett Field, CA 94035</w:t>
      </w:r>
      <w:r>
        <w:br/>
        <w:t>650-604-2128</w:t>
      </w:r>
    </w:p>
    <w:p w14:paraId="612C26E1" w14:textId="260BB937" w:rsidR="00A205E8" w:rsidRDefault="00A205E8" w:rsidP="00A85A7F">
      <w:r>
        <w:t>dana.e.backman {at} nasa.gov</w:t>
      </w:r>
    </w:p>
    <w:p w14:paraId="6E28FD63" w14:textId="77777777" w:rsidR="00A85A7F" w:rsidRPr="00A85A7F" w:rsidRDefault="00A85A7F" w:rsidP="00A85A7F"/>
    <w:p w14:paraId="4F09C249" w14:textId="7629C59F" w:rsidR="00AE65EC" w:rsidRDefault="00A205E8" w:rsidP="00A85A7F">
      <w:r>
        <w:t xml:space="preserve">Dana Backman </w:t>
      </w:r>
      <w:r w:rsidR="00A85A7F" w:rsidRPr="00A85A7F">
        <w:t xml:space="preserve">manages the </w:t>
      </w:r>
      <w:r w:rsidR="00B25BFE">
        <w:t xml:space="preserve">Airborne Astronomy Ambassadors </w:t>
      </w:r>
      <w:r w:rsidR="00A205C5">
        <w:t xml:space="preserve">(AAA) </w:t>
      </w:r>
      <w:r>
        <w:t xml:space="preserve">program that is </w:t>
      </w:r>
      <w:r w:rsidR="00B25BFE">
        <w:t xml:space="preserve">funded by </w:t>
      </w:r>
      <w:r>
        <w:t xml:space="preserve">a </w:t>
      </w:r>
      <w:r w:rsidR="00B25BFE">
        <w:t>cooperative agreement between NASA’s Science Mission Directorate and the SETI</w:t>
      </w:r>
      <w:r>
        <w:t xml:space="preserve"> Institute</w:t>
      </w:r>
      <w:r w:rsidR="00B25BFE">
        <w:t>.</w:t>
      </w:r>
      <w:r w:rsidR="00A205C5">
        <w:t xml:space="preserve"> He also </w:t>
      </w:r>
      <w:r w:rsidR="00A85A7F" w:rsidRPr="00A85A7F">
        <w:t>serves as one of the three flight facilitators accompanying Amba</w:t>
      </w:r>
      <w:r w:rsidR="00FE7C72">
        <w:t>ssador teachers</w:t>
      </w:r>
      <w:r w:rsidR="00AE65EC">
        <w:t xml:space="preserve"> on </w:t>
      </w:r>
      <w:r w:rsidR="00FE7C72">
        <w:t xml:space="preserve">SOFIA </w:t>
      </w:r>
      <w:r w:rsidR="00AE65EC">
        <w:t>research flights.</w:t>
      </w:r>
    </w:p>
    <w:p w14:paraId="157C2F5F" w14:textId="77777777" w:rsidR="00A85A7F" w:rsidRPr="00A85A7F" w:rsidRDefault="00A85A7F" w:rsidP="00A85A7F">
      <w:pPr>
        <w:rPr>
          <w:u w:val="single"/>
        </w:rPr>
      </w:pPr>
    </w:p>
    <w:p w14:paraId="58320862" w14:textId="77777777" w:rsidR="00A85A7F" w:rsidRPr="00A85A7F" w:rsidRDefault="00A85A7F" w:rsidP="00A85A7F">
      <w:r w:rsidRPr="00A85A7F">
        <w:rPr>
          <w:u w:val="single"/>
        </w:rPr>
        <w:t>Academic Degrees:</w:t>
      </w:r>
      <w:r w:rsidRPr="00A85A7F">
        <w:t xml:space="preserve"> </w:t>
      </w:r>
    </w:p>
    <w:p w14:paraId="12786C46" w14:textId="73031DCF" w:rsidR="00A85A7F" w:rsidRPr="00A85A7F" w:rsidRDefault="00A85A7F" w:rsidP="00A85A7F">
      <w:r w:rsidRPr="00A85A7F">
        <w:t>Ph.D. in Astrophys</w:t>
      </w:r>
      <w:r w:rsidR="00A205E8">
        <w:t>ics, University of Hawai’i</w:t>
      </w:r>
    </w:p>
    <w:p w14:paraId="30DE76A6" w14:textId="21C6A1E4" w:rsidR="00A85A7F" w:rsidRPr="00A85A7F" w:rsidRDefault="00A85A7F" w:rsidP="00A85A7F">
      <w:r w:rsidRPr="00A85A7F">
        <w:t>M.S. in Physics &amp; Astron</w:t>
      </w:r>
      <w:r w:rsidR="00A205E8">
        <w:t>omy, University of Hawai’i</w:t>
      </w:r>
    </w:p>
    <w:p w14:paraId="617A8124" w14:textId="5DB0B24D" w:rsidR="00A85A7F" w:rsidRPr="00A85A7F" w:rsidRDefault="00A85A7F" w:rsidP="00A85A7F">
      <w:r w:rsidRPr="00A85A7F">
        <w:t>B.Sc. in Physics, Massachuset</w:t>
      </w:r>
      <w:r w:rsidR="00A205E8">
        <w:t>ts Institute of Technology</w:t>
      </w:r>
    </w:p>
    <w:p w14:paraId="33B91CD1" w14:textId="77777777" w:rsidR="00A85A7F" w:rsidRPr="00A85A7F" w:rsidRDefault="00A85A7F" w:rsidP="00A85A7F"/>
    <w:p w14:paraId="5F93567D" w14:textId="77777777" w:rsidR="00A85A7F" w:rsidRPr="00A85A7F" w:rsidRDefault="00A85A7F" w:rsidP="00A85A7F">
      <w:r w:rsidRPr="00A85A7F">
        <w:rPr>
          <w:u w:val="single"/>
        </w:rPr>
        <w:t>Professional Background:</w:t>
      </w:r>
      <w:r w:rsidRPr="00A85A7F">
        <w:t xml:space="preserve"> </w:t>
      </w:r>
    </w:p>
    <w:p w14:paraId="2C5AE466" w14:textId="5BDFD5C0" w:rsidR="00AE65EC" w:rsidRDefault="00CF5312" w:rsidP="00A85A7F">
      <w:r>
        <w:t xml:space="preserve">2003-2016 </w:t>
      </w:r>
      <w:r w:rsidR="00AE65EC">
        <w:t>Director of Outreach Programs, Stratospheric Observatory for Infrared Astronomy</w:t>
      </w:r>
    </w:p>
    <w:p w14:paraId="1F19BEFC" w14:textId="06A7FB6A" w:rsidR="00A85A7F" w:rsidRPr="00A85A7F" w:rsidRDefault="00A85A7F" w:rsidP="00A85A7F">
      <w:r w:rsidRPr="00A85A7F">
        <w:t>1999-2014 Adjunct Instructor of Physics and Astronomy</w:t>
      </w:r>
      <w:r w:rsidR="00AE65EC">
        <w:t xml:space="preserve">, </w:t>
      </w:r>
      <w:r w:rsidRPr="00A85A7F">
        <w:t>Santa Clara University</w:t>
      </w:r>
    </w:p>
    <w:p w14:paraId="54F917C2" w14:textId="5DA31B2D" w:rsidR="00A85A7F" w:rsidRPr="00A85A7F" w:rsidRDefault="00A85A7F" w:rsidP="00A85A7F">
      <w:r w:rsidRPr="00A85A7F">
        <w:t>2005-2011 Adjunct Instructor of Science</w:t>
      </w:r>
      <w:r w:rsidR="008F2C63">
        <w:t>,</w:t>
      </w:r>
      <w:r w:rsidR="00AE65EC">
        <w:t xml:space="preserve"> </w:t>
      </w:r>
      <w:r w:rsidRPr="00A85A7F">
        <w:t>Continuing Studies Program, Stanfor</w:t>
      </w:r>
      <w:r w:rsidR="00AE65EC">
        <w:t>d University</w:t>
      </w:r>
    </w:p>
    <w:p w14:paraId="2FFFFB73" w14:textId="380B5BF4" w:rsidR="00A85A7F" w:rsidRPr="00A85A7F" w:rsidRDefault="00A85A7F" w:rsidP="00A85A7F">
      <w:r w:rsidRPr="00A85A7F">
        <w:t>1991-2003 Professor of Physics and Ast</w:t>
      </w:r>
      <w:r w:rsidR="00FE7C72">
        <w:t>ronomy, Franklin &amp; Marshall</w:t>
      </w:r>
      <w:r w:rsidR="00AE65EC">
        <w:t xml:space="preserve"> College</w:t>
      </w:r>
    </w:p>
    <w:p w14:paraId="3B785D7B" w14:textId="79249FE8" w:rsidR="00A85A7F" w:rsidRPr="00A85A7F" w:rsidRDefault="00A85A7F" w:rsidP="00A85A7F">
      <w:r w:rsidRPr="00A85A7F">
        <w:t>1989-1991 National Research Council Postdoctoral Fellow</w:t>
      </w:r>
      <w:r w:rsidR="00AE65EC">
        <w:t xml:space="preserve">, </w:t>
      </w:r>
      <w:r w:rsidRPr="00A85A7F">
        <w:t xml:space="preserve">NASA Ames Research </w:t>
      </w:r>
      <w:r w:rsidR="00AE65EC">
        <w:t>Center</w:t>
      </w:r>
    </w:p>
    <w:p w14:paraId="091C0D17" w14:textId="430F0BB7" w:rsidR="00A85A7F" w:rsidRPr="00A85A7F" w:rsidRDefault="00FE7C72" w:rsidP="00A85A7F">
      <w:r>
        <w:t>1985-1989</w:t>
      </w:r>
      <w:r w:rsidR="00A85A7F" w:rsidRPr="00A85A7F">
        <w:t xml:space="preserve"> Po</w:t>
      </w:r>
      <w:r w:rsidR="00AE65EC">
        <w:t xml:space="preserve">stdoctoral Researcher and </w:t>
      </w:r>
      <w:r w:rsidR="00A85A7F" w:rsidRPr="00A85A7F">
        <w:t>Support Scientist</w:t>
      </w:r>
      <w:r w:rsidR="00AE65EC">
        <w:t xml:space="preserve">, </w:t>
      </w:r>
      <w:r w:rsidR="00A85A7F" w:rsidRPr="00A85A7F">
        <w:t>Kitt Peak Nation</w:t>
      </w:r>
      <w:r w:rsidR="00AE65EC">
        <w:t>al Observatory</w:t>
      </w:r>
    </w:p>
    <w:p w14:paraId="64DD8BB3" w14:textId="77777777" w:rsidR="00A85A7F" w:rsidRPr="00A85A7F" w:rsidRDefault="00A85A7F" w:rsidP="00A85A7F"/>
    <w:p w14:paraId="224537EF" w14:textId="77777777" w:rsidR="00A85A7F" w:rsidRPr="00A85A7F" w:rsidRDefault="00A85A7F" w:rsidP="00A85A7F">
      <w:r w:rsidRPr="00A85A7F">
        <w:rPr>
          <w:u w:val="single"/>
        </w:rPr>
        <w:t>Most recent refereed 1</w:t>
      </w:r>
      <w:r w:rsidRPr="00A85A7F">
        <w:rPr>
          <w:u w:val="single"/>
          <w:vertAlign w:val="superscript"/>
        </w:rPr>
        <w:t>st</w:t>
      </w:r>
      <w:r w:rsidRPr="00A85A7F">
        <w:rPr>
          <w:u w:val="single"/>
        </w:rPr>
        <w:t>-author scientific publication</w:t>
      </w:r>
      <w:r w:rsidRPr="00A85A7F">
        <w:t>:</w:t>
      </w:r>
    </w:p>
    <w:p w14:paraId="33C935A2" w14:textId="668BDE8E" w:rsidR="00B45325" w:rsidRDefault="00A85A7F">
      <w:r w:rsidRPr="00A85A7F">
        <w:t>D. Backman et al. 2009, “Epsilon Eridani's Plan</w:t>
      </w:r>
      <w:r w:rsidR="00A205E8">
        <w:t>etary Debris Disk: Structure &amp; Dynamics Based on Spitzer &amp;</w:t>
      </w:r>
      <w:r w:rsidRPr="00A85A7F">
        <w:t xml:space="preserve"> Caltech Submillimeter Observatory Observations”</w:t>
      </w:r>
      <w:r w:rsidR="00A205E8">
        <w:t xml:space="preserve"> </w:t>
      </w:r>
      <w:r w:rsidRPr="00A85A7F">
        <w:rPr>
          <w:i/>
        </w:rPr>
        <w:t>Astrophysical Journal</w:t>
      </w:r>
      <w:r w:rsidRPr="00A85A7F">
        <w:t>, 690, 1522</w:t>
      </w:r>
    </w:p>
    <w:p w14:paraId="1C0AB7BE" w14:textId="77777777" w:rsidR="00AE65EC" w:rsidRDefault="00AE65EC"/>
    <w:p w14:paraId="0EAB4DF3" w14:textId="07968C53" w:rsidR="00AE65EC" w:rsidRPr="00A85A7F" w:rsidRDefault="00AE65EC" w:rsidP="00AE65EC">
      <w:r w:rsidRPr="00A85A7F">
        <w:rPr>
          <w:u w:val="single"/>
        </w:rPr>
        <w:t xml:space="preserve">College introductory astronomy textbooks </w:t>
      </w:r>
      <w:r w:rsidR="00CF5312">
        <w:rPr>
          <w:u w:val="single"/>
        </w:rPr>
        <w:t>(</w:t>
      </w:r>
      <w:r w:rsidRPr="00A85A7F">
        <w:rPr>
          <w:u w:val="single"/>
        </w:rPr>
        <w:t xml:space="preserve">co-authored with Michael </w:t>
      </w:r>
      <w:r w:rsidR="00CF5312">
        <w:rPr>
          <w:u w:val="single"/>
        </w:rPr>
        <w:t xml:space="preserve">A. </w:t>
      </w:r>
      <w:r w:rsidRPr="00A85A7F">
        <w:rPr>
          <w:u w:val="single"/>
        </w:rPr>
        <w:t>Seeds</w:t>
      </w:r>
      <w:r w:rsidR="00CF5312">
        <w:rPr>
          <w:u w:val="single"/>
        </w:rPr>
        <w:t>)</w:t>
      </w:r>
      <w:r w:rsidRPr="00A85A7F">
        <w:t>:</w:t>
      </w:r>
    </w:p>
    <w:p w14:paraId="5CDA0BAA" w14:textId="77777777" w:rsidR="00AE65EC" w:rsidRPr="00A85A7F" w:rsidRDefault="00AE65EC" w:rsidP="00AE65EC">
      <w:r w:rsidRPr="00A85A7F">
        <w:t>Fou</w:t>
      </w:r>
      <w:r>
        <w:t>ndations of Astronomy 14e</w:t>
      </w:r>
    </w:p>
    <w:p w14:paraId="33FE4EED" w14:textId="77777777" w:rsidR="00AE65EC" w:rsidRPr="00A85A7F" w:rsidRDefault="00AE65EC" w:rsidP="00AE65EC">
      <w:r w:rsidRPr="00A85A7F">
        <w:t>Horizons: E</w:t>
      </w:r>
      <w:r>
        <w:t>xploring the Universe 14e</w:t>
      </w:r>
    </w:p>
    <w:p w14:paraId="6237B86E" w14:textId="6D2B175C" w:rsidR="00AE65EC" w:rsidRDefault="00AE65EC">
      <w:r>
        <w:t>ASTRO 3e</w:t>
      </w:r>
    </w:p>
    <w:sectPr w:rsidR="00AE65EC" w:rsidSect="00797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A7F"/>
    <w:rsid w:val="00620A69"/>
    <w:rsid w:val="007435DF"/>
    <w:rsid w:val="00797379"/>
    <w:rsid w:val="007C570D"/>
    <w:rsid w:val="008F2C63"/>
    <w:rsid w:val="00A03915"/>
    <w:rsid w:val="00A205C5"/>
    <w:rsid w:val="00A205E8"/>
    <w:rsid w:val="00A85A7F"/>
    <w:rsid w:val="00AE65EC"/>
    <w:rsid w:val="00B25BFE"/>
    <w:rsid w:val="00CF5312"/>
    <w:rsid w:val="00FE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B7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Backman</dc:creator>
  <cp:keywords/>
  <dc:description/>
  <cp:lastModifiedBy>Dana Backman</cp:lastModifiedBy>
  <cp:revision>4</cp:revision>
  <dcterms:created xsi:type="dcterms:W3CDTF">2018-05-30T18:44:00Z</dcterms:created>
  <dcterms:modified xsi:type="dcterms:W3CDTF">2018-05-30T19:11:00Z</dcterms:modified>
</cp:coreProperties>
</file>